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F2" w:rsidRPr="00F91649" w:rsidRDefault="005702F2" w:rsidP="00285704">
      <w:pPr>
        <w:pBdr>
          <w:bottom w:val="single" w:sz="4" w:space="1" w:color="auto"/>
        </w:pBdr>
        <w:rPr>
          <w:b/>
          <w:sz w:val="22"/>
          <w:szCs w:val="22"/>
        </w:rPr>
      </w:pPr>
      <w:r w:rsidRPr="00F91649">
        <w:rPr>
          <w:b/>
          <w:sz w:val="22"/>
          <w:szCs w:val="22"/>
        </w:rPr>
        <w:t>Lake</w:t>
      </w:r>
      <w:r w:rsidR="002E11D5">
        <w:rPr>
          <w:b/>
          <w:sz w:val="22"/>
          <w:szCs w:val="22"/>
        </w:rPr>
        <w:t xml:space="preserve"> R</w:t>
      </w:r>
      <w:r w:rsidRPr="00F91649">
        <w:rPr>
          <w:b/>
          <w:sz w:val="22"/>
          <w:szCs w:val="22"/>
        </w:rPr>
        <w:t>idge HOA Board Meeting</w:t>
      </w:r>
      <w:r w:rsidR="00CD001F">
        <w:rPr>
          <w:b/>
          <w:sz w:val="22"/>
          <w:szCs w:val="22"/>
        </w:rPr>
        <w:tab/>
      </w:r>
      <w:r w:rsidR="00CD001F">
        <w:rPr>
          <w:b/>
          <w:sz w:val="22"/>
          <w:szCs w:val="22"/>
        </w:rPr>
        <w:tab/>
      </w:r>
      <w:r w:rsidR="00285704">
        <w:rPr>
          <w:b/>
          <w:sz w:val="22"/>
          <w:szCs w:val="22"/>
        </w:rPr>
        <w:t xml:space="preserve">    </w:t>
      </w:r>
      <w:r w:rsidR="00CD001F">
        <w:rPr>
          <w:b/>
          <w:sz w:val="22"/>
          <w:szCs w:val="22"/>
        </w:rPr>
        <w:tab/>
      </w:r>
      <w:r w:rsidR="00CD001F">
        <w:rPr>
          <w:b/>
          <w:sz w:val="22"/>
          <w:szCs w:val="22"/>
        </w:rPr>
        <w:tab/>
        <w:t xml:space="preserve">        </w:t>
      </w:r>
      <w:r w:rsidR="00285704">
        <w:rPr>
          <w:b/>
          <w:sz w:val="22"/>
          <w:szCs w:val="22"/>
        </w:rPr>
        <w:t xml:space="preserve">      </w:t>
      </w:r>
      <w:r w:rsidR="00567B8C">
        <w:rPr>
          <w:b/>
          <w:sz w:val="22"/>
          <w:szCs w:val="22"/>
        </w:rPr>
        <w:t xml:space="preserve">Date: </w:t>
      </w:r>
      <w:r w:rsidR="007E31AE">
        <w:rPr>
          <w:b/>
          <w:sz w:val="22"/>
          <w:szCs w:val="22"/>
        </w:rPr>
        <w:t>April 10</w:t>
      </w:r>
      <w:r w:rsidR="00303138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201</w:t>
      </w:r>
      <w:r w:rsidR="007E31AE">
        <w:rPr>
          <w:b/>
          <w:sz w:val="22"/>
          <w:szCs w:val="22"/>
        </w:rPr>
        <w:t>7</w:t>
      </w:r>
    </w:p>
    <w:p w:rsidR="005702F2" w:rsidRDefault="005702F2" w:rsidP="005702F2">
      <w:pPr>
        <w:ind w:left="360"/>
      </w:pPr>
    </w:p>
    <w:p w:rsidR="005702F2" w:rsidRDefault="005702F2" w:rsidP="005702F2">
      <w:pPr>
        <w:spacing w:line="360" w:lineRule="auto"/>
        <w:rPr>
          <w:rFonts w:ascii="Constantia" w:hAnsi="Constantia"/>
        </w:rPr>
      </w:pPr>
      <w:r w:rsidRPr="00387251">
        <w:rPr>
          <w:rFonts w:ascii="Constantia" w:hAnsi="Constantia"/>
          <w:b/>
          <w:i/>
        </w:rPr>
        <w:t>Location:</w:t>
      </w:r>
      <w:r w:rsidR="00303138">
        <w:rPr>
          <w:rFonts w:ascii="Constantia" w:hAnsi="Constantia"/>
        </w:rPr>
        <w:t xml:space="preserve"> Johnson Realty</w:t>
      </w:r>
      <w:r>
        <w:rPr>
          <w:rFonts w:ascii="Constantia" w:hAnsi="Constantia"/>
        </w:rPr>
        <w:t xml:space="preserve"> in Orem, UT</w:t>
      </w:r>
    </w:p>
    <w:p w:rsidR="005702F2" w:rsidRDefault="005702F2" w:rsidP="005702F2">
      <w:pPr>
        <w:spacing w:line="360" w:lineRule="auto"/>
        <w:rPr>
          <w:rFonts w:ascii="Trebuchet MS" w:hAnsi="Trebuchet MS"/>
        </w:rPr>
      </w:pPr>
      <w:r w:rsidRPr="00387251">
        <w:rPr>
          <w:rFonts w:ascii="Constantia" w:hAnsi="Constantia"/>
          <w:b/>
          <w:i/>
        </w:rPr>
        <w:t>Time:</w:t>
      </w:r>
      <w:r>
        <w:rPr>
          <w:rFonts w:ascii="Constantia" w:hAnsi="Constantia"/>
        </w:rPr>
        <w:t xml:space="preserve"> </w:t>
      </w:r>
      <w:r w:rsidR="007E31AE">
        <w:rPr>
          <w:rFonts w:ascii="Trebuchet MS" w:hAnsi="Trebuchet MS"/>
        </w:rPr>
        <w:t>6:00</w:t>
      </w:r>
      <w:r>
        <w:rPr>
          <w:rFonts w:ascii="Trebuchet MS" w:hAnsi="Trebuchet MS"/>
        </w:rPr>
        <w:t xml:space="preserve"> PM</w:t>
      </w:r>
    </w:p>
    <w:p w:rsidR="005702F2" w:rsidRDefault="005702F2" w:rsidP="005702F2">
      <w:pPr>
        <w:rPr>
          <w:rFonts w:ascii="Trebuchet MS" w:hAnsi="Trebuchet MS"/>
        </w:rPr>
      </w:pPr>
    </w:p>
    <w:p w:rsidR="00B07180" w:rsidRDefault="005702F2" w:rsidP="00B07180">
      <w:pPr>
        <w:ind w:left="2700" w:hanging="2700"/>
        <w:rPr>
          <w:rFonts w:ascii="Trebuchet MS" w:hAnsi="Trebuchet MS"/>
        </w:rPr>
      </w:pPr>
      <w:r w:rsidRPr="00387251">
        <w:rPr>
          <w:rFonts w:ascii="Trebuchet MS" w:hAnsi="Trebuchet MS"/>
          <w:b/>
          <w:i/>
        </w:rPr>
        <w:t>Board Members Present:</w:t>
      </w:r>
      <w:r w:rsidR="00C4248C">
        <w:rPr>
          <w:rFonts w:ascii="Trebuchet MS" w:hAnsi="Trebuchet MS"/>
        </w:rPr>
        <w:t xml:space="preserve"> Evelyn Johnson, </w:t>
      </w:r>
      <w:r>
        <w:rPr>
          <w:rFonts w:ascii="Trebuchet MS" w:hAnsi="Trebuchet MS"/>
        </w:rPr>
        <w:t xml:space="preserve">Jared Christensen, </w:t>
      </w:r>
      <w:r w:rsidR="00303138">
        <w:rPr>
          <w:rFonts w:ascii="Trebuchet MS" w:hAnsi="Trebuchet MS"/>
        </w:rPr>
        <w:t>Mark Morgan</w:t>
      </w:r>
      <w:r w:rsidR="007E31AE">
        <w:rPr>
          <w:rFonts w:ascii="Trebuchet MS" w:hAnsi="Trebuchet MS"/>
        </w:rPr>
        <w:t>, Matt Goff</w:t>
      </w:r>
    </w:p>
    <w:p w:rsidR="005702F2" w:rsidRPr="00387251" w:rsidRDefault="005702F2" w:rsidP="005702F2">
      <w:pPr>
        <w:rPr>
          <w:rFonts w:ascii="Trebuchet MS" w:hAnsi="Trebuchet MS"/>
          <w:b/>
          <w:i/>
        </w:rPr>
      </w:pPr>
      <w:r w:rsidRPr="00387251">
        <w:rPr>
          <w:rFonts w:ascii="Trebuchet MS" w:hAnsi="Trebuchet MS" w:cs="Arial"/>
          <w:b/>
          <w:i/>
        </w:rPr>
        <w:t>Board Members Absent (Excused):</w:t>
      </w:r>
    </w:p>
    <w:p w:rsidR="005702F2" w:rsidRDefault="005702F2" w:rsidP="005702F2">
      <w:pPr>
        <w:rPr>
          <w:rFonts w:ascii="Trebuchet MS" w:hAnsi="Trebuchet MS" w:cs="Arial"/>
          <w:b/>
          <w:i/>
        </w:rPr>
      </w:pPr>
      <w:r w:rsidRPr="00387251">
        <w:rPr>
          <w:rFonts w:ascii="Trebuchet MS" w:hAnsi="Trebuchet MS" w:cs="Arial"/>
          <w:b/>
          <w:i/>
        </w:rPr>
        <w:t>Board Members Absent (Unexcused):</w:t>
      </w:r>
    </w:p>
    <w:p w:rsidR="005702F2" w:rsidRDefault="005702F2" w:rsidP="005702F2">
      <w:pPr>
        <w:rPr>
          <w:rFonts w:ascii="Trebuchet MS" w:hAnsi="Trebuchet MS" w:cs="Arial"/>
          <w:b/>
          <w:i/>
        </w:rPr>
      </w:pPr>
      <w:r>
        <w:rPr>
          <w:rFonts w:ascii="Trebuchet MS" w:hAnsi="Trebuchet MS" w:cs="Arial"/>
          <w:b/>
          <w:i/>
        </w:rPr>
        <w:t>Quorum Present (y/n): Yes</w:t>
      </w:r>
    </w:p>
    <w:p w:rsidR="005702F2" w:rsidRPr="00B07180" w:rsidRDefault="005702F2" w:rsidP="005702F2">
      <w:pPr>
        <w:spacing w:line="360" w:lineRule="auto"/>
        <w:rPr>
          <w:rFonts w:ascii="Trebuchet MS" w:hAnsi="Trebuchet MS" w:cs="Arial"/>
          <w:i/>
        </w:rPr>
      </w:pPr>
      <w:r>
        <w:rPr>
          <w:rFonts w:ascii="Trebuchet MS" w:hAnsi="Trebuchet MS" w:cs="Arial"/>
          <w:b/>
          <w:i/>
        </w:rPr>
        <w:t>Others Present:</w:t>
      </w:r>
      <w:r w:rsidR="00B07180">
        <w:rPr>
          <w:rFonts w:ascii="Trebuchet MS" w:hAnsi="Trebuchet MS" w:cs="Arial"/>
          <w:i/>
        </w:rPr>
        <w:t xml:space="preserve"> </w:t>
      </w:r>
    </w:p>
    <w:p w:rsidR="005702F2" w:rsidRDefault="005702F2" w:rsidP="005702F2">
      <w:pPr>
        <w:rPr>
          <w:rFonts w:ascii="Trebuchet MS" w:hAnsi="Trebuchet MS" w:cs="Arial"/>
        </w:rPr>
      </w:pPr>
      <w:r w:rsidRPr="00387251">
        <w:rPr>
          <w:rFonts w:ascii="Trebuchet MS" w:hAnsi="Trebuchet MS" w:cs="Arial"/>
          <w:b/>
          <w:i/>
        </w:rPr>
        <w:t>Call to Order:</w:t>
      </w:r>
      <w:r>
        <w:rPr>
          <w:rFonts w:ascii="Trebuchet MS" w:hAnsi="Trebuchet MS" w:cs="Arial"/>
        </w:rPr>
        <w:t xml:space="preserve"> The meeting was c</w:t>
      </w:r>
      <w:r w:rsidR="00A46736">
        <w:rPr>
          <w:rFonts w:ascii="Trebuchet MS" w:hAnsi="Trebuchet MS" w:cs="Arial"/>
        </w:rPr>
        <w:t xml:space="preserve">alled to order by </w:t>
      </w:r>
      <w:r w:rsidR="00E8028A">
        <w:rPr>
          <w:rFonts w:ascii="Trebuchet MS" w:hAnsi="Trebuchet MS" w:cs="Arial"/>
        </w:rPr>
        <w:t>Evelyn Johnson</w:t>
      </w:r>
    </w:p>
    <w:p w:rsidR="00A46736" w:rsidRDefault="00A46736" w:rsidP="005702F2">
      <w:pPr>
        <w:rPr>
          <w:rFonts w:ascii="Trebuchet MS" w:hAnsi="Trebuchet MS" w:cs="Arial"/>
        </w:rPr>
      </w:pPr>
    </w:p>
    <w:p w:rsidR="005702F2" w:rsidRDefault="005702F2" w:rsidP="005702F2">
      <w:pPr>
        <w:ind w:left="360"/>
      </w:pPr>
    </w:p>
    <w:p w:rsidR="00931755" w:rsidRDefault="00931755" w:rsidP="00C460C4">
      <w:pPr>
        <w:numPr>
          <w:ilvl w:val="0"/>
          <w:numId w:val="1"/>
        </w:numPr>
      </w:pPr>
      <w:r>
        <w:t>Insurance to repair bollard, mailboxes, and light post.</w:t>
      </w:r>
    </w:p>
    <w:p w:rsidR="00931755" w:rsidRDefault="00CB242F" w:rsidP="00931755">
      <w:pPr>
        <w:numPr>
          <w:ilvl w:val="1"/>
          <w:numId w:val="1"/>
        </w:numPr>
      </w:pPr>
      <w:r>
        <w:t>State was unable to help</w:t>
      </w:r>
    </w:p>
    <w:p w:rsidR="00CB242F" w:rsidRDefault="00CB242F" w:rsidP="00931755">
      <w:pPr>
        <w:numPr>
          <w:ilvl w:val="1"/>
          <w:numId w:val="1"/>
        </w:numPr>
      </w:pPr>
      <w:r>
        <w:t>Hired an attorney to pursue insurance company</w:t>
      </w:r>
    </w:p>
    <w:p w:rsidR="00CB242F" w:rsidRDefault="00CB242F" w:rsidP="00931755">
      <w:pPr>
        <w:numPr>
          <w:ilvl w:val="1"/>
          <w:numId w:val="1"/>
        </w:numPr>
      </w:pPr>
      <w:r>
        <w:t>Insu</w:t>
      </w:r>
      <w:r w:rsidR="00A76CEA">
        <w:t>rance company agreed to pay $9,7</w:t>
      </w:r>
      <w:r>
        <w:t>00 to cover damages, less than the total damages.</w:t>
      </w:r>
    </w:p>
    <w:p w:rsidR="00D3303D" w:rsidRDefault="00D3303D" w:rsidP="00931755">
      <w:pPr>
        <w:numPr>
          <w:ilvl w:val="1"/>
          <w:numId w:val="1"/>
        </w:numPr>
      </w:pPr>
      <w:r>
        <w:t>Money will be put back into reserves.</w:t>
      </w:r>
    </w:p>
    <w:p w:rsidR="00D3303D" w:rsidRDefault="008A1ACF" w:rsidP="00C460C4">
      <w:pPr>
        <w:numPr>
          <w:ilvl w:val="0"/>
          <w:numId w:val="1"/>
        </w:numPr>
      </w:pPr>
      <w:r>
        <w:t xml:space="preserve">Proposed Improvements for </w:t>
      </w:r>
      <w:r w:rsidR="00D3303D">
        <w:t>2017</w:t>
      </w:r>
    </w:p>
    <w:p w:rsidR="008A1ACF" w:rsidRDefault="008A1ACF" w:rsidP="008A1ACF">
      <w:pPr>
        <w:numPr>
          <w:ilvl w:val="1"/>
          <w:numId w:val="1"/>
        </w:numPr>
      </w:pPr>
      <w:r>
        <w:t>Landscape Plan</w:t>
      </w:r>
    </w:p>
    <w:p w:rsidR="00D3303D" w:rsidRDefault="00D3303D" w:rsidP="008A1ACF">
      <w:pPr>
        <w:numPr>
          <w:ilvl w:val="2"/>
          <w:numId w:val="1"/>
        </w:numPr>
      </w:pPr>
      <w:r>
        <w:t>Use fertilizer</w:t>
      </w:r>
      <w:r w:rsidR="00EE3152">
        <w:t xml:space="preserve"> and “weed and feed”</w:t>
      </w:r>
    </w:p>
    <w:p w:rsidR="00D3303D" w:rsidRDefault="00EE3152" w:rsidP="008A1ACF">
      <w:pPr>
        <w:numPr>
          <w:ilvl w:val="2"/>
          <w:numId w:val="1"/>
        </w:numPr>
      </w:pPr>
      <w:r>
        <w:t>Need to trim the shrub</w:t>
      </w:r>
      <w:r w:rsidR="00D3303D">
        <w:t>s around the buildings</w:t>
      </w:r>
    </w:p>
    <w:p w:rsidR="00D3303D" w:rsidRDefault="00EE3152" w:rsidP="008A1ACF">
      <w:pPr>
        <w:numPr>
          <w:ilvl w:val="2"/>
          <w:numId w:val="1"/>
        </w:numPr>
      </w:pPr>
      <w:r>
        <w:t>Need to get new bark</w:t>
      </w:r>
    </w:p>
    <w:p w:rsidR="00B72F7F" w:rsidRDefault="00B72F7F" w:rsidP="008A1ACF">
      <w:pPr>
        <w:numPr>
          <w:ilvl w:val="2"/>
          <w:numId w:val="1"/>
        </w:numPr>
      </w:pPr>
      <w:r>
        <w:t>Meet onsite (April 22</w:t>
      </w:r>
      <w:r w:rsidRPr="00B72F7F">
        <w:rPr>
          <w:vertAlign w:val="superscript"/>
        </w:rPr>
        <w:t>nd</w:t>
      </w:r>
      <w:r w:rsidR="009549F5">
        <w:t xml:space="preserve"> 8am)</w:t>
      </w:r>
    </w:p>
    <w:p w:rsidR="00C16620" w:rsidRDefault="00C16620" w:rsidP="008A1ACF">
      <w:pPr>
        <w:numPr>
          <w:ilvl w:val="2"/>
          <w:numId w:val="1"/>
        </w:numPr>
      </w:pPr>
      <w:r>
        <w:t>Need to research bollards</w:t>
      </w:r>
    </w:p>
    <w:p w:rsidR="009549F5" w:rsidRDefault="008A1ACF" w:rsidP="008A1ACF">
      <w:pPr>
        <w:numPr>
          <w:ilvl w:val="1"/>
          <w:numId w:val="1"/>
        </w:numPr>
      </w:pPr>
      <w:r>
        <w:t>Try to postpone other projects until 2018</w:t>
      </w:r>
    </w:p>
    <w:p w:rsidR="008A1ACF" w:rsidRDefault="008A1ACF" w:rsidP="00C460C4">
      <w:pPr>
        <w:numPr>
          <w:ilvl w:val="0"/>
          <w:numId w:val="1"/>
        </w:numPr>
      </w:pPr>
      <w:r>
        <w:t xml:space="preserve">Comcast – Renewed </w:t>
      </w:r>
      <w:r w:rsidR="004858E3">
        <w:t>contract (5-</w:t>
      </w:r>
      <w:r>
        <w:t>year contract)</w:t>
      </w:r>
    </w:p>
    <w:p w:rsidR="00C16620" w:rsidRDefault="00C16620" w:rsidP="00C460C4">
      <w:pPr>
        <w:numPr>
          <w:ilvl w:val="0"/>
          <w:numId w:val="1"/>
        </w:numPr>
      </w:pPr>
      <w:r>
        <w:t>Research late fee maximums</w:t>
      </w:r>
    </w:p>
    <w:p w:rsidR="00C16620" w:rsidRDefault="00C16620" w:rsidP="00C460C4">
      <w:pPr>
        <w:numPr>
          <w:ilvl w:val="0"/>
          <w:numId w:val="1"/>
        </w:numPr>
      </w:pPr>
      <w:r>
        <w:t>Extermination</w:t>
      </w:r>
    </w:p>
    <w:p w:rsidR="00C16620" w:rsidRDefault="00C16620" w:rsidP="00C16620">
      <w:pPr>
        <w:numPr>
          <w:ilvl w:val="1"/>
          <w:numId w:val="1"/>
        </w:numPr>
      </w:pPr>
      <w:r>
        <w:t xml:space="preserve">Hire 3 trips from </w:t>
      </w:r>
      <w:proofErr w:type="spellStart"/>
      <w:r>
        <w:t>Buffos</w:t>
      </w:r>
      <w:proofErr w:type="spellEnd"/>
    </w:p>
    <w:p w:rsidR="00C16620" w:rsidRDefault="00C16620" w:rsidP="00C16620">
      <w:pPr>
        <w:numPr>
          <w:ilvl w:val="1"/>
          <w:numId w:val="1"/>
        </w:numPr>
      </w:pPr>
      <w:r>
        <w:t>Prior to their spraying, we need to clean breezeways.</w:t>
      </w:r>
    </w:p>
    <w:p w:rsidR="009264E5" w:rsidRDefault="009264E5" w:rsidP="00C460C4">
      <w:pPr>
        <w:numPr>
          <w:ilvl w:val="0"/>
          <w:numId w:val="1"/>
        </w:numPr>
      </w:pPr>
      <w:r>
        <w:t>Annual HOA Meeting (August 2</w:t>
      </w:r>
      <w:r w:rsidR="00FC7DAE">
        <w:t>6</w:t>
      </w:r>
      <w:r w:rsidRPr="009264E5">
        <w:rPr>
          <w:vertAlign w:val="superscript"/>
        </w:rPr>
        <w:t>th</w:t>
      </w:r>
      <w:r>
        <w:t>) at 8am</w:t>
      </w:r>
    </w:p>
    <w:p w:rsidR="009264E5" w:rsidRDefault="009264E5" w:rsidP="009264E5">
      <w:pPr>
        <w:numPr>
          <w:ilvl w:val="1"/>
          <w:numId w:val="1"/>
        </w:numPr>
      </w:pPr>
      <w:r>
        <w:t>Location – Johnson Realty</w:t>
      </w:r>
    </w:p>
    <w:p w:rsidR="009264E5" w:rsidRDefault="009264E5" w:rsidP="009264E5">
      <w:pPr>
        <w:numPr>
          <w:ilvl w:val="1"/>
          <w:numId w:val="1"/>
        </w:numPr>
      </w:pPr>
      <w:r>
        <w:t>Discuss Improvement Projects</w:t>
      </w:r>
    </w:p>
    <w:p w:rsidR="00F66F69" w:rsidRDefault="00F66F69" w:rsidP="009264E5">
      <w:pPr>
        <w:numPr>
          <w:ilvl w:val="1"/>
          <w:numId w:val="1"/>
        </w:numPr>
      </w:pPr>
      <w:r>
        <w:t>Late fee policy</w:t>
      </w:r>
    </w:p>
    <w:p w:rsidR="009264E5" w:rsidRDefault="009264E5" w:rsidP="009264E5">
      <w:pPr>
        <w:numPr>
          <w:ilvl w:val="1"/>
          <w:numId w:val="1"/>
        </w:numPr>
      </w:pPr>
      <w:r>
        <w:t>Financials</w:t>
      </w:r>
    </w:p>
    <w:p w:rsidR="009264E5" w:rsidRDefault="009264E5" w:rsidP="009264E5">
      <w:pPr>
        <w:numPr>
          <w:ilvl w:val="1"/>
          <w:numId w:val="1"/>
        </w:numPr>
      </w:pPr>
      <w:r>
        <w:t>Cable/Internet Provider</w:t>
      </w:r>
      <w:r w:rsidR="00FC7DAE">
        <w:t xml:space="preserve"> (renewed)</w:t>
      </w:r>
    </w:p>
    <w:p w:rsidR="009264E5" w:rsidRDefault="00A26882" w:rsidP="009264E5">
      <w:pPr>
        <w:numPr>
          <w:ilvl w:val="1"/>
          <w:numId w:val="1"/>
        </w:numPr>
      </w:pPr>
      <w:r>
        <w:t>Elections</w:t>
      </w:r>
    </w:p>
    <w:p w:rsidR="0020741B" w:rsidRDefault="009264E5" w:rsidP="00CE5680">
      <w:pPr>
        <w:numPr>
          <w:ilvl w:val="1"/>
          <w:numId w:val="1"/>
        </w:numPr>
      </w:pPr>
      <w:r>
        <w:t xml:space="preserve">Pets </w:t>
      </w:r>
      <w:r w:rsidR="00FC7DAE">
        <w:t>policy</w:t>
      </w:r>
    </w:p>
    <w:p w:rsidR="004671F7" w:rsidRDefault="004671F7" w:rsidP="00CE5680">
      <w:pPr>
        <w:numPr>
          <w:ilvl w:val="1"/>
          <w:numId w:val="1"/>
        </w:numPr>
      </w:pPr>
      <w:r>
        <w:t>Notifications need to be sent with July statements.  Financial packet to be sent via email at the end of July.</w:t>
      </w:r>
    </w:p>
    <w:p w:rsidR="008D7906" w:rsidRDefault="008D7906" w:rsidP="00543C04"/>
    <w:p w:rsidR="00F66F69" w:rsidRDefault="00F66F69" w:rsidP="00543C04"/>
    <w:p w:rsidR="00543C04" w:rsidRDefault="00543C04" w:rsidP="00543C04">
      <w:r>
        <w:lastRenderedPageBreak/>
        <w:t>Action Items:</w:t>
      </w:r>
    </w:p>
    <w:p w:rsidR="007C6E9D" w:rsidRDefault="00C16620" w:rsidP="00446A1C">
      <w:pPr>
        <w:numPr>
          <w:ilvl w:val="0"/>
          <w:numId w:val="2"/>
        </w:numPr>
      </w:pPr>
      <w:r>
        <w:t>Research Bollards – Jared</w:t>
      </w:r>
    </w:p>
    <w:p w:rsidR="00F66F69" w:rsidRDefault="00F66F69" w:rsidP="00446A1C">
      <w:pPr>
        <w:numPr>
          <w:ilvl w:val="0"/>
          <w:numId w:val="2"/>
        </w:numPr>
      </w:pPr>
      <w:r>
        <w:t xml:space="preserve">Research Late Fee maximums – Jared </w:t>
      </w:r>
    </w:p>
    <w:p w:rsidR="00C16620" w:rsidRDefault="00C16620" w:rsidP="00446A1C">
      <w:pPr>
        <w:numPr>
          <w:ilvl w:val="0"/>
          <w:numId w:val="2"/>
        </w:numPr>
      </w:pPr>
      <w:r>
        <w:t xml:space="preserve">Landscape projects </w:t>
      </w:r>
      <w:r w:rsidR="00F66F69">
        <w:t>for April 22</w:t>
      </w:r>
      <w:r w:rsidR="00F66F69" w:rsidRPr="00F66F69">
        <w:rPr>
          <w:vertAlign w:val="superscript"/>
        </w:rPr>
        <w:t>nd</w:t>
      </w:r>
      <w:r w:rsidR="00F66F69">
        <w:t xml:space="preserve"> - All</w:t>
      </w:r>
    </w:p>
    <w:p w:rsidR="00C16620" w:rsidRDefault="00C16620" w:rsidP="00446A1C">
      <w:pPr>
        <w:numPr>
          <w:ilvl w:val="0"/>
          <w:numId w:val="2"/>
        </w:numPr>
      </w:pPr>
      <w:r>
        <w:t xml:space="preserve">Hire </w:t>
      </w:r>
      <w:proofErr w:type="spellStart"/>
      <w:r>
        <w:t>buffos</w:t>
      </w:r>
      <w:proofErr w:type="spellEnd"/>
      <w:r>
        <w:t xml:space="preserve"> to spray 3 time during 2017 – Evelyn </w:t>
      </w:r>
    </w:p>
    <w:p w:rsidR="00C16620" w:rsidRDefault="00C16620" w:rsidP="00446A1C">
      <w:pPr>
        <w:numPr>
          <w:ilvl w:val="0"/>
          <w:numId w:val="2"/>
        </w:numPr>
      </w:pPr>
      <w:r>
        <w:t xml:space="preserve">Spray breezeways </w:t>
      </w:r>
      <w:r w:rsidR="00FC7DAE">
        <w:t xml:space="preserve">prior to </w:t>
      </w:r>
      <w:proofErr w:type="spellStart"/>
      <w:r w:rsidR="00FC7DAE">
        <w:t>Buffos</w:t>
      </w:r>
      <w:proofErr w:type="spellEnd"/>
      <w:r w:rsidR="00FC7DAE">
        <w:t xml:space="preserve"> spraying </w:t>
      </w:r>
      <w:r>
        <w:t xml:space="preserve">– Matt </w:t>
      </w:r>
    </w:p>
    <w:p w:rsidR="00A52A17" w:rsidRDefault="00A52A17" w:rsidP="00446A1C">
      <w:pPr>
        <w:numPr>
          <w:ilvl w:val="0"/>
          <w:numId w:val="2"/>
        </w:numPr>
      </w:pPr>
      <w:r>
        <w:t>Research online payments –</w:t>
      </w:r>
      <w:r w:rsidR="00E956A5">
        <w:t xml:space="preserve"> Evelyn</w:t>
      </w:r>
      <w:bookmarkStart w:id="0" w:name="_GoBack"/>
      <w:bookmarkEnd w:id="0"/>
    </w:p>
    <w:p w:rsidR="0038152F" w:rsidRDefault="0038152F" w:rsidP="00446A1C">
      <w:pPr>
        <w:numPr>
          <w:ilvl w:val="0"/>
          <w:numId w:val="2"/>
        </w:numPr>
      </w:pPr>
      <w:r>
        <w:t>Send HOA Meeting Notification to members</w:t>
      </w:r>
      <w:r w:rsidR="00EF28DB">
        <w:t xml:space="preserve"> (July)</w:t>
      </w:r>
      <w:r>
        <w:t xml:space="preserve"> – Evelyn</w:t>
      </w:r>
    </w:p>
    <w:p w:rsidR="0038152F" w:rsidRDefault="0038152F" w:rsidP="00154B13">
      <w:pPr>
        <w:ind w:left="720"/>
      </w:pPr>
    </w:p>
    <w:p w:rsidR="00B67024" w:rsidRDefault="00B67024" w:rsidP="008D7906">
      <w:pPr>
        <w:ind w:left="720"/>
      </w:pPr>
    </w:p>
    <w:p w:rsidR="005111E2" w:rsidRDefault="005B6518">
      <w:r>
        <w:t xml:space="preserve">Meeting adjourned at </w:t>
      </w:r>
      <w:r w:rsidR="00BE40DF">
        <w:t>7:0</w:t>
      </w:r>
      <w:r w:rsidR="008D7906">
        <w:t>0</w:t>
      </w:r>
      <w:r w:rsidR="005111E2">
        <w:t xml:space="preserve"> PM</w:t>
      </w:r>
    </w:p>
    <w:sectPr w:rsidR="005111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D3E2C"/>
    <w:multiLevelType w:val="hybridMultilevel"/>
    <w:tmpl w:val="97FC28EE"/>
    <w:lvl w:ilvl="0" w:tplc="1A081A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E29A9"/>
    <w:multiLevelType w:val="hybridMultilevel"/>
    <w:tmpl w:val="2DA4375A"/>
    <w:lvl w:ilvl="0" w:tplc="F23EED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C4"/>
    <w:rsid w:val="00024C08"/>
    <w:rsid w:val="0003666D"/>
    <w:rsid w:val="00036E6C"/>
    <w:rsid w:val="00043F0D"/>
    <w:rsid w:val="000833A9"/>
    <w:rsid w:val="000B0493"/>
    <w:rsid w:val="000B0AAF"/>
    <w:rsid w:val="000C7B86"/>
    <w:rsid w:val="000E01ED"/>
    <w:rsid w:val="000F009B"/>
    <w:rsid w:val="000F0FD9"/>
    <w:rsid w:val="00103520"/>
    <w:rsid w:val="001047A6"/>
    <w:rsid w:val="001164C8"/>
    <w:rsid w:val="00154B13"/>
    <w:rsid w:val="00160812"/>
    <w:rsid w:val="001F06B9"/>
    <w:rsid w:val="0020741B"/>
    <w:rsid w:val="00260CF1"/>
    <w:rsid w:val="00284C5B"/>
    <w:rsid w:val="00285704"/>
    <w:rsid w:val="002A1F84"/>
    <w:rsid w:val="002A5D15"/>
    <w:rsid w:val="002B0AF3"/>
    <w:rsid w:val="002B6CBD"/>
    <w:rsid w:val="002B7804"/>
    <w:rsid w:val="002B7A9E"/>
    <w:rsid w:val="002E11D5"/>
    <w:rsid w:val="002E5F24"/>
    <w:rsid w:val="00303138"/>
    <w:rsid w:val="0030568C"/>
    <w:rsid w:val="00313164"/>
    <w:rsid w:val="0031626D"/>
    <w:rsid w:val="003237DC"/>
    <w:rsid w:val="00361EE1"/>
    <w:rsid w:val="00365476"/>
    <w:rsid w:val="00366640"/>
    <w:rsid w:val="00372381"/>
    <w:rsid w:val="0038152F"/>
    <w:rsid w:val="003C0460"/>
    <w:rsid w:val="003D531C"/>
    <w:rsid w:val="00410FC5"/>
    <w:rsid w:val="0042664B"/>
    <w:rsid w:val="00446A1C"/>
    <w:rsid w:val="00457932"/>
    <w:rsid w:val="004671F7"/>
    <w:rsid w:val="00472F0F"/>
    <w:rsid w:val="004772A2"/>
    <w:rsid w:val="004858E3"/>
    <w:rsid w:val="004867FF"/>
    <w:rsid w:val="004C1D8E"/>
    <w:rsid w:val="004D5C85"/>
    <w:rsid w:val="004E3595"/>
    <w:rsid w:val="004F54B0"/>
    <w:rsid w:val="0050383D"/>
    <w:rsid w:val="005111E2"/>
    <w:rsid w:val="00517379"/>
    <w:rsid w:val="00543B67"/>
    <w:rsid w:val="00543C04"/>
    <w:rsid w:val="00567B8C"/>
    <w:rsid w:val="005702F2"/>
    <w:rsid w:val="005712EA"/>
    <w:rsid w:val="00595CA5"/>
    <w:rsid w:val="005A62B6"/>
    <w:rsid w:val="005B3391"/>
    <w:rsid w:val="005B6518"/>
    <w:rsid w:val="005D3361"/>
    <w:rsid w:val="00600726"/>
    <w:rsid w:val="00611281"/>
    <w:rsid w:val="00636C82"/>
    <w:rsid w:val="0066071F"/>
    <w:rsid w:val="00684456"/>
    <w:rsid w:val="00684EBB"/>
    <w:rsid w:val="006C758D"/>
    <w:rsid w:val="00700C1D"/>
    <w:rsid w:val="00741B43"/>
    <w:rsid w:val="007466F6"/>
    <w:rsid w:val="007554C4"/>
    <w:rsid w:val="007657D8"/>
    <w:rsid w:val="00787FC6"/>
    <w:rsid w:val="007979F1"/>
    <w:rsid w:val="007C079D"/>
    <w:rsid w:val="007C0B3A"/>
    <w:rsid w:val="007C6E9D"/>
    <w:rsid w:val="007E31AE"/>
    <w:rsid w:val="007E73EE"/>
    <w:rsid w:val="007F2ABE"/>
    <w:rsid w:val="007F740A"/>
    <w:rsid w:val="00801D85"/>
    <w:rsid w:val="00820ED9"/>
    <w:rsid w:val="00843A6A"/>
    <w:rsid w:val="00845091"/>
    <w:rsid w:val="00847EF2"/>
    <w:rsid w:val="00855CE0"/>
    <w:rsid w:val="00860688"/>
    <w:rsid w:val="008645AF"/>
    <w:rsid w:val="00897593"/>
    <w:rsid w:val="008A1ACF"/>
    <w:rsid w:val="008D1C96"/>
    <w:rsid w:val="008D7906"/>
    <w:rsid w:val="0090491C"/>
    <w:rsid w:val="009264E5"/>
    <w:rsid w:val="00931755"/>
    <w:rsid w:val="009549F5"/>
    <w:rsid w:val="00956430"/>
    <w:rsid w:val="00975D11"/>
    <w:rsid w:val="00985DC6"/>
    <w:rsid w:val="0098776A"/>
    <w:rsid w:val="00991F44"/>
    <w:rsid w:val="009C6BC2"/>
    <w:rsid w:val="009D6E70"/>
    <w:rsid w:val="009E3DA1"/>
    <w:rsid w:val="00A051FF"/>
    <w:rsid w:val="00A2509E"/>
    <w:rsid w:val="00A26882"/>
    <w:rsid w:val="00A32115"/>
    <w:rsid w:val="00A40BFE"/>
    <w:rsid w:val="00A42263"/>
    <w:rsid w:val="00A46736"/>
    <w:rsid w:val="00A46FB2"/>
    <w:rsid w:val="00A52A17"/>
    <w:rsid w:val="00A732BC"/>
    <w:rsid w:val="00A76CEA"/>
    <w:rsid w:val="00A7784A"/>
    <w:rsid w:val="00A93D1A"/>
    <w:rsid w:val="00AA436C"/>
    <w:rsid w:val="00AA6C2E"/>
    <w:rsid w:val="00AB5408"/>
    <w:rsid w:val="00AC04B3"/>
    <w:rsid w:val="00AE1888"/>
    <w:rsid w:val="00AF6568"/>
    <w:rsid w:val="00B07180"/>
    <w:rsid w:val="00B12524"/>
    <w:rsid w:val="00B25A1D"/>
    <w:rsid w:val="00B57492"/>
    <w:rsid w:val="00B67024"/>
    <w:rsid w:val="00B72F7F"/>
    <w:rsid w:val="00B968BC"/>
    <w:rsid w:val="00BD06F3"/>
    <w:rsid w:val="00BD45B0"/>
    <w:rsid w:val="00BE40DF"/>
    <w:rsid w:val="00BF3CD3"/>
    <w:rsid w:val="00C16620"/>
    <w:rsid w:val="00C20F00"/>
    <w:rsid w:val="00C4248C"/>
    <w:rsid w:val="00C460C4"/>
    <w:rsid w:val="00C5496C"/>
    <w:rsid w:val="00C66BD0"/>
    <w:rsid w:val="00C812CD"/>
    <w:rsid w:val="00C91842"/>
    <w:rsid w:val="00C96F86"/>
    <w:rsid w:val="00CB242F"/>
    <w:rsid w:val="00CD001F"/>
    <w:rsid w:val="00CE3CC4"/>
    <w:rsid w:val="00CE5680"/>
    <w:rsid w:val="00CE6BBA"/>
    <w:rsid w:val="00CF1E53"/>
    <w:rsid w:val="00D001F6"/>
    <w:rsid w:val="00D13243"/>
    <w:rsid w:val="00D3303D"/>
    <w:rsid w:val="00D41DB4"/>
    <w:rsid w:val="00D46FB3"/>
    <w:rsid w:val="00D6392A"/>
    <w:rsid w:val="00D67C67"/>
    <w:rsid w:val="00D74961"/>
    <w:rsid w:val="00DA355C"/>
    <w:rsid w:val="00DC3736"/>
    <w:rsid w:val="00E02EC5"/>
    <w:rsid w:val="00E042BE"/>
    <w:rsid w:val="00E23C4B"/>
    <w:rsid w:val="00E262AF"/>
    <w:rsid w:val="00E26330"/>
    <w:rsid w:val="00E5490C"/>
    <w:rsid w:val="00E54D60"/>
    <w:rsid w:val="00E8028A"/>
    <w:rsid w:val="00E956A5"/>
    <w:rsid w:val="00ED44C9"/>
    <w:rsid w:val="00EE3152"/>
    <w:rsid w:val="00EF28DB"/>
    <w:rsid w:val="00F20B43"/>
    <w:rsid w:val="00F32FE6"/>
    <w:rsid w:val="00F34285"/>
    <w:rsid w:val="00F41999"/>
    <w:rsid w:val="00F61280"/>
    <w:rsid w:val="00F66F69"/>
    <w:rsid w:val="00F7328A"/>
    <w:rsid w:val="00F7774C"/>
    <w:rsid w:val="00FB1C99"/>
    <w:rsid w:val="00FB2817"/>
    <w:rsid w:val="00FC290E"/>
    <w:rsid w:val="00FC701A"/>
    <w:rsid w:val="00FC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219687"/>
  <w15:docId w15:val="{B72C5E25-F97F-4F09-AA2D-197B37FF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Hansen Lighting, Inc.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Jared</dc:creator>
  <cp:lastModifiedBy>David Varney</cp:lastModifiedBy>
  <cp:revision>63</cp:revision>
  <dcterms:created xsi:type="dcterms:W3CDTF">2015-07-08T22:43:00Z</dcterms:created>
  <dcterms:modified xsi:type="dcterms:W3CDTF">2017-04-11T01:01:00Z</dcterms:modified>
</cp:coreProperties>
</file>